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10" w:rsidRDefault="00494710" w:rsidP="00494710">
      <w:pPr>
        <w:tabs>
          <w:tab w:val="left" w:pos="4395"/>
        </w:tabs>
        <w:jc w:val="center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jc w:val="center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jc w:val="center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jc w:val="center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ANEXO I </w:t>
      </w:r>
    </w:p>
    <w:p w:rsidR="00494710" w:rsidRPr="00E568A5" w:rsidRDefault="00494710" w:rsidP="00494710">
      <w:pPr>
        <w:tabs>
          <w:tab w:val="left" w:pos="4395"/>
        </w:tabs>
        <w:ind w:firstLine="851"/>
        <w:jc w:val="center"/>
        <w:rPr>
          <w:rFonts w:ascii="Arial" w:hAnsi="Arial"/>
          <w:b/>
        </w:rPr>
      </w:pPr>
    </w:p>
    <w:p w:rsidR="00494710" w:rsidRPr="00E568A5" w:rsidRDefault="00494710" w:rsidP="00494710">
      <w:pPr>
        <w:tabs>
          <w:tab w:val="left" w:pos="4395"/>
        </w:tabs>
        <w:ind w:firstLine="851"/>
        <w:jc w:val="center"/>
        <w:rPr>
          <w:rFonts w:ascii="Arial" w:hAnsi="Arial"/>
          <w:b/>
        </w:rPr>
      </w:pPr>
      <w:r w:rsidRPr="00E568A5">
        <w:rPr>
          <w:rFonts w:ascii="Arial" w:hAnsi="Arial"/>
          <w:b/>
        </w:rPr>
        <w:t>FORMULÁRIO SÓCIO-ECONÔMICO PARA SOLICITAÇÃO DE ISENÇÃO DO PAGAMENTO DA TAXA DE INSCRIÇÃO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  <w:b/>
        </w:rPr>
      </w:pPr>
      <w:r w:rsidRPr="00E568A5">
        <w:rPr>
          <w:rFonts w:ascii="Arial" w:hAnsi="Arial"/>
          <w:b/>
        </w:rPr>
        <w:t>Esclarecimentos iniciais: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  <w:b/>
        </w:rPr>
      </w:pP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O candidato será responsável pelo fornecimento de documentação que comprove sua condição de isento. As informações prestadas e a documentação apresentada serão de inteira responsabilidade do candidato, podendo este responder, a qualquer momento, por crime contra fé pública, o que acarretará sua eliminação do processo seletivo.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A comissão organizadora poderá solicitar, a qualquer momento, maiores esclarecimentos sobre a situação financeira do candidato e de seus familiares, podendo ser necessário o envio de documentos adicionais.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4C5278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  <w:b/>
        </w:rPr>
      </w:pPr>
      <w:r w:rsidRPr="004C5278">
        <w:rPr>
          <w:rFonts w:ascii="Arial" w:hAnsi="Arial"/>
          <w:b/>
        </w:rPr>
        <w:t xml:space="preserve">1. </w:t>
      </w:r>
      <w:r>
        <w:rPr>
          <w:rFonts w:ascii="Arial" w:hAnsi="Arial"/>
          <w:b/>
        </w:rPr>
        <w:tab/>
      </w:r>
      <w:r w:rsidRPr="004C5278">
        <w:rPr>
          <w:rFonts w:ascii="Arial" w:hAnsi="Arial"/>
          <w:b/>
        </w:rPr>
        <w:t>DADOS PESSOAIS: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E568A5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1.1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</w:r>
      <w:r w:rsidRPr="00E568A5">
        <w:rPr>
          <w:rFonts w:ascii="Arial" w:hAnsi="Arial"/>
        </w:rPr>
        <w:t>NOME:</w:t>
      </w:r>
      <w:r w:rsidR="006E1F74">
        <w:rPr>
          <w:rFonts w:ascii="Arial" w:hAnsi="Arial"/>
        </w:rPr>
        <w:t xml:space="preserve"> </w:t>
      </w:r>
      <w:sdt>
        <w:sdtPr>
          <w:rPr>
            <w:rStyle w:val="Estilo1"/>
          </w:rPr>
          <w:id w:val="-196849565"/>
          <w:placeholder>
            <w:docPart w:val="4A360C3C78FB418190924CE939175E21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14572C" w:rsidRPr="00A7649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494710" w:rsidRDefault="00494710" w:rsidP="00494710">
      <w:pPr>
        <w:tabs>
          <w:tab w:val="left" w:pos="1701"/>
        </w:tabs>
        <w:ind w:left="851"/>
        <w:jc w:val="both"/>
        <w:rPr>
          <w:rFonts w:ascii="Arial" w:hAnsi="Arial"/>
          <w:i/>
        </w:rPr>
      </w:pPr>
      <w:r w:rsidRPr="00E568A5">
        <w:rPr>
          <w:rFonts w:ascii="Arial" w:hAnsi="Arial"/>
        </w:rPr>
        <w:t>1.2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</w:r>
      <w:r w:rsidRPr="00E568A5">
        <w:rPr>
          <w:rFonts w:ascii="Arial" w:hAnsi="Arial"/>
        </w:rPr>
        <w:t xml:space="preserve">DOCUMENTOS DE IDENTIDADE: </w:t>
      </w:r>
      <w:sdt>
        <w:sdtPr>
          <w:rPr>
            <w:rStyle w:val="Estilo2"/>
          </w:rPr>
          <w:id w:val="1199812811"/>
          <w:placeholder>
            <w:docPart w:val="B960549A874C482A85FB5CE490ECCB41"/>
          </w:placeholder>
          <w:showingPlcHdr/>
          <w15:color w:val="000000"/>
          <w:text/>
        </w:sdtPr>
        <w:sdtEndPr>
          <w:rPr>
            <w:rStyle w:val="Fontepargpadro"/>
            <w:rFonts w:ascii="Arial" w:hAnsi="Arial"/>
            <w:b w:val="0"/>
            <w:i/>
          </w:rPr>
        </w:sdtEndPr>
        <w:sdtContent>
          <w:r w:rsidR="00451E1C" w:rsidRPr="00A7649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437BFE" w:rsidRPr="00505C0A" w:rsidRDefault="00437BFE" w:rsidP="00494710">
      <w:pPr>
        <w:tabs>
          <w:tab w:val="left" w:pos="1701"/>
        </w:tabs>
        <w:ind w:left="851"/>
        <w:jc w:val="both"/>
        <w:rPr>
          <w:rFonts w:ascii="Arial" w:hAnsi="Arial"/>
          <w:b/>
        </w:rPr>
      </w:pPr>
      <w:r>
        <w:rPr>
          <w:rFonts w:ascii="Arial" w:hAnsi="Arial"/>
          <w:i/>
        </w:rPr>
        <w:tab/>
      </w:r>
      <w:r w:rsidR="00505C0A" w:rsidRPr="00505C0A">
        <w:rPr>
          <w:rFonts w:ascii="Arial" w:hAnsi="Arial"/>
          <w:b/>
          <w:i/>
          <w:color w:val="FF0000"/>
        </w:rPr>
        <w:t>(anexar cópia frente e verso do documento de identidade)</w:t>
      </w:r>
    </w:p>
    <w:p w:rsidR="00494710" w:rsidRDefault="00494710" w:rsidP="00494710">
      <w:pPr>
        <w:tabs>
          <w:tab w:val="left" w:pos="1701"/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 xml:space="preserve">1.3 </w:t>
      </w:r>
      <w:r>
        <w:rPr>
          <w:rFonts w:ascii="Arial" w:hAnsi="Arial"/>
        </w:rPr>
        <w:tab/>
      </w:r>
      <w:r w:rsidRPr="00E568A5">
        <w:rPr>
          <w:rFonts w:ascii="Arial" w:hAnsi="Arial"/>
        </w:rPr>
        <w:t>ESTADO CIVIL:</w:t>
      </w:r>
      <w:r w:rsidR="002B5C38">
        <w:rPr>
          <w:rFonts w:ascii="Arial" w:hAnsi="Arial"/>
        </w:rPr>
        <w:t xml:space="preserve"> </w:t>
      </w:r>
      <w:sdt>
        <w:sdtPr>
          <w:rPr>
            <w:rStyle w:val="Estilo6"/>
          </w:rPr>
          <w:id w:val="1720775651"/>
          <w:placeholder>
            <w:docPart w:val="1A6BC3FBB9BA407993AF12F2B1CEDE8D"/>
          </w:placeholder>
          <w:showingPlcHdr/>
          <w15:color w:val="000000"/>
          <w:dropDownList>
            <w:listItem w:value="Escolher um item."/>
            <w:listItem w:displayText="Solteiro(a)" w:value="Solteiro(a)"/>
            <w:listItem w:displayText="Casado(a)" w:value="Casado(a)"/>
            <w:listItem w:displayText="Divorciado(a)" w:value="Divorciado(a)"/>
            <w:listItem w:displayText="União Estável" w:value="União Estável"/>
            <w:listItem w:displayText="Viúvo(a)" w:value="Viúvo(a)"/>
          </w:dropDownList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433078" w:rsidRPr="00A7649C">
            <w:rPr>
              <w:rStyle w:val="TextodoEspaoReservado"/>
            </w:rPr>
            <w:t>Escolher um item.</w:t>
          </w:r>
        </w:sdtContent>
      </w:sdt>
      <w:r w:rsidR="00505C0A">
        <w:rPr>
          <w:rStyle w:val="Estilo6"/>
        </w:rPr>
        <w:t xml:space="preserve"> </w:t>
      </w:r>
    </w:p>
    <w:p w:rsidR="00505C0A" w:rsidRPr="00505C0A" w:rsidRDefault="00505C0A" w:rsidP="00494710">
      <w:pPr>
        <w:tabs>
          <w:tab w:val="left" w:pos="1701"/>
          <w:tab w:val="left" w:pos="4395"/>
        </w:tabs>
        <w:ind w:firstLine="851"/>
        <w:jc w:val="both"/>
        <w:rPr>
          <w:rFonts w:ascii="Arial" w:hAnsi="Arial"/>
          <w:b/>
          <w:i/>
        </w:rPr>
      </w:pPr>
      <w:r>
        <w:rPr>
          <w:rFonts w:ascii="Arial" w:hAnsi="Arial"/>
        </w:rPr>
        <w:tab/>
      </w:r>
      <w:r w:rsidRPr="00505C0A">
        <w:rPr>
          <w:rFonts w:ascii="Arial" w:hAnsi="Arial"/>
          <w:b/>
          <w:i/>
          <w:color w:val="FF0000"/>
        </w:rPr>
        <w:t>(casados - anexar cópia da certidão de casamento)</w:t>
      </w:r>
    </w:p>
    <w:p w:rsidR="00494710" w:rsidRPr="00E568A5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 xml:space="preserve">1.4 </w:t>
      </w:r>
      <w:r>
        <w:rPr>
          <w:rFonts w:ascii="Arial" w:hAnsi="Arial"/>
        </w:rPr>
        <w:tab/>
      </w:r>
      <w:r w:rsidRPr="00E568A5">
        <w:rPr>
          <w:rFonts w:ascii="Arial" w:hAnsi="Arial"/>
        </w:rPr>
        <w:t>ENDEREÇO:</w:t>
      </w:r>
      <w:r w:rsidR="002B5C38">
        <w:rPr>
          <w:rFonts w:ascii="Arial" w:hAnsi="Arial"/>
        </w:rPr>
        <w:t xml:space="preserve"> </w:t>
      </w:r>
      <w:sdt>
        <w:sdtPr>
          <w:rPr>
            <w:rStyle w:val="Estilo4"/>
          </w:rPr>
          <w:id w:val="-1072728943"/>
          <w:placeholder>
            <w:docPart w:val="F835ACC8DA3B40BBAD4B10EADE1EB252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2B5C38" w:rsidRPr="00A7649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494710" w:rsidRPr="00E568A5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 xml:space="preserve">1.5 </w:t>
      </w:r>
      <w:r>
        <w:rPr>
          <w:rFonts w:ascii="Arial" w:hAnsi="Arial"/>
        </w:rPr>
        <w:tab/>
      </w:r>
      <w:r w:rsidRPr="00E568A5">
        <w:rPr>
          <w:rFonts w:ascii="Arial" w:hAnsi="Arial"/>
        </w:rPr>
        <w:t>TELEFONES</w:t>
      </w:r>
      <w:r>
        <w:rPr>
          <w:rFonts w:ascii="Arial" w:hAnsi="Arial"/>
        </w:rPr>
        <w:t>:</w:t>
      </w:r>
      <w:r w:rsidR="002B5C38">
        <w:rPr>
          <w:rFonts w:ascii="Arial" w:hAnsi="Arial"/>
        </w:rPr>
        <w:t xml:space="preserve"> </w:t>
      </w:r>
      <w:sdt>
        <w:sdtPr>
          <w:rPr>
            <w:rStyle w:val="Estilo5"/>
          </w:rPr>
          <w:id w:val="723949736"/>
          <w:placeholder>
            <w:docPart w:val="B180EDEC91B14C67A3430B45D7C16B73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2B5C38" w:rsidRPr="00A7649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494710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  <w:b/>
        </w:rPr>
      </w:pPr>
    </w:p>
    <w:p w:rsidR="00494710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  <w:r w:rsidRPr="004C5278">
        <w:rPr>
          <w:rFonts w:ascii="Arial" w:hAnsi="Arial"/>
          <w:b/>
        </w:rPr>
        <w:t xml:space="preserve">2. </w:t>
      </w:r>
      <w:r w:rsidRPr="004C5278">
        <w:rPr>
          <w:rFonts w:ascii="Arial" w:hAnsi="Arial"/>
          <w:b/>
        </w:rPr>
        <w:tab/>
        <w:t>DADOS SOBRE A FORMAÇÃO:</w:t>
      </w:r>
    </w:p>
    <w:p w:rsidR="00494710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</w:p>
    <w:p w:rsidR="00F00F26" w:rsidRDefault="00494710" w:rsidP="00F65DA7">
      <w:pPr>
        <w:tabs>
          <w:tab w:val="left" w:pos="1701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2.1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Pr="00E568A5">
        <w:rPr>
          <w:rFonts w:ascii="Arial" w:hAnsi="Arial"/>
        </w:rPr>
        <w:t xml:space="preserve">NOME INSTITUIÇÃO DE ENSINO SUPERIOR DE ORIGEM: </w:t>
      </w:r>
      <w:sdt>
        <w:sdtPr>
          <w:rPr>
            <w:rFonts w:ascii="Arial" w:hAnsi="Arial"/>
          </w:rPr>
          <w:id w:val="-1081132044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rStyle w:val="Estilo7"/>
              </w:rPr>
              <w:id w:val="433638237"/>
              <w:placeholder>
                <w:docPart w:val="1345ADE63166411DBFE13E9B03C8CF83"/>
              </w:placeholder>
              <w:showingPlcHdr/>
              <w15:color w:val="000000"/>
              <w15:appearance w15:val="hidden"/>
              <w:text/>
            </w:sdtPr>
            <w:sdtEndPr>
              <w:rPr>
                <w:rStyle w:val="Fontepargpadro"/>
                <w:rFonts w:ascii="Arial" w:hAnsi="Arial"/>
                <w:b w:val="0"/>
              </w:rPr>
            </w:sdtEndPr>
            <w:sdtContent>
              <w:r w:rsidR="00424FD2" w:rsidRPr="00A7649C">
                <w:rPr>
                  <w:rStyle w:val="TextodoEspaoReservado"/>
                  <w:rFonts w:eastAsiaTheme="minorHAnsi"/>
                </w:rPr>
                <w:t>Clique ou toque aqui para inserir o texto.</w:t>
              </w:r>
            </w:sdtContent>
          </w:sdt>
        </w:sdtContent>
      </w:sdt>
    </w:p>
    <w:p w:rsidR="0004372E" w:rsidRPr="0004372E" w:rsidRDefault="0004372E" w:rsidP="00F65DA7">
      <w:pPr>
        <w:tabs>
          <w:tab w:val="left" w:pos="1701"/>
        </w:tabs>
        <w:ind w:firstLine="851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Pr="0004372E">
        <w:rPr>
          <w:rFonts w:ascii="Arial" w:hAnsi="Arial"/>
          <w:b/>
          <w:i/>
          <w:color w:val="FF0000"/>
        </w:rPr>
        <w:t>(anexar declaração ou certificado de conclusão do curso)</w:t>
      </w:r>
    </w:p>
    <w:p w:rsidR="00494710" w:rsidRPr="00E568A5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2.2.</w:t>
      </w:r>
      <w:r>
        <w:rPr>
          <w:rFonts w:ascii="Arial" w:hAnsi="Arial"/>
        </w:rPr>
        <w:tab/>
        <w:t>NATUREZA DA INSTITUIÇÃO:</w:t>
      </w:r>
      <w:r w:rsidR="002068A8">
        <w:rPr>
          <w:rFonts w:ascii="Arial" w:hAnsi="Arial"/>
        </w:rPr>
        <w:t xml:space="preserve"> </w:t>
      </w:r>
      <w:r w:rsidR="00433078">
        <w:rPr>
          <w:rFonts w:ascii="Arial" w:hAnsi="Arial"/>
        </w:rPr>
        <w:t xml:space="preserve"> </w:t>
      </w:r>
      <w:sdt>
        <w:sdtPr>
          <w:rPr>
            <w:rStyle w:val="Estilo10"/>
          </w:rPr>
          <w:id w:val="-1760827213"/>
          <w:placeholder>
            <w:docPart w:val="139308ECBDA440D798190C1EE50872B2"/>
          </w:placeholder>
          <w:showingPlcHdr/>
          <w15:color w:val="000000"/>
          <w:dropDownList>
            <w:listItem w:value="Escolher um item."/>
            <w:listItem w:displayText="Pública" w:value="Pública"/>
            <w:listItem w:displayText="Privada" w:value="Privada"/>
          </w:dropDownList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433078" w:rsidRPr="00A7649C">
            <w:rPr>
              <w:rStyle w:val="TextodoEspaoReservado"/>
            </w:rPr>
            <w:t>Escolher um item.</w:t>
          </w:r>
        </w:sdtContent>
      </w:sdt>
    </w:p>
    <w:p w:rsidR="00494710" w:rsidRPr="00E568A5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2.3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Pr="00E568A5">
        <w:rPr>
          <w:rFonts w:ascii="Arial" w:hAnsi="Arial"/>
        </w:rPr>
        <w:t>Frequentou curso preparatório para residência medica?</w:t>
      </w:r>
      <w:r w:rsidR="00433078">
        <w:rPr>
          <w:rFonts w:ascii="Arial" w:hAnsi="Arial"/>
        </w:rPr>
        <w:t xml:space="preserve"> </w:t>
      </w:r>
      <w:r w:rsidR="009E5293">
        <w:rPr>
          <w:rFonts w:ascii="Arial" w:hAnsi="Arial"/>
        </w:rPr>
        <w:t xml:space="preserve"> </w:t>
      </w:r>
      <w:sdt>
        <w:sdtPr>
          <w:rPr>
            <w:rStyle w:val="Estilo11"/>
          </w:rPr>
          <w:id w:val="-2084985986"/>
          <w:placeholder>
            <w:docPart w:val="AD5B7FB304274E089F7798880B9F594D"/>
          </w:placeholder>
          <w:showingPlcHdr/>
          <w15:color w:val="000000"/>
          <w:dropDownList>
            <w:listItem w:value="Escolher um item."/>
            <w:listItem w:displayText="Sim" w:value="Sim"/>
            <w:listItem w:displayText="Não" w:value="Não"/>
          </w:dropDownList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433078" w:rsidRPr="00A7649C">
            <w:rPr>
              <w:rStyle w:val="TextodoEspaoReservado"/>
            </w:rPr>
            <w:t>Escolher um item.</w:t>
          </w:r>
        </w:sdtContent>
      </w:sdt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E568A5" w:rsidRDefault="00494710" w:rsidP="00494710">
      <w:pPr>
        <w:tabs>
          <w:tab w:val="left" w:pos="4395"/>
        </w:tabs>
        <w:ind w:left="851"/>
        <w:jc w:val="both"/>
        <w:rPr>
          <w:rFonts w:ascii="Arial" w:hAnsi="Arial"/>
        </w:rPr>
      </w:pPr>
      <w:r w:rsidRPr="00E568A5">
        <w:rPr>
          <w:rFonts w:ascii="Arial" w:hAnsi="Arial"/>
        </w:rPr>
        <w:t xml:space="preserve">Caso o candidato tenha freqüentado tais cursos deverá especificar como foi feito o pagamento deste curso. Nos casos em que não foi o responsável pelo pagamento do curso deverá anexar declaração da pessoa que arcou com o curso. 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4B140C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  <w:b/>
        </w:rPr>
      </w:pPr>
      <w:r w:rsidRPr="004B140C">
        <w:rPr>
          <w:rFonts w:ascii="Arial" w:hAnsi="Arial"/>
          <w:b/>
        </w:rPr>
        <w:t xml:space="preserve">3. </w:t>
      </w:r>
      <w:r w:rsidRPr="004B140C">
        <w:rPr>
          <w:rFonts w:ascii="Arial" w:hAnsi="Arial"/>
          <w:b/>
        </w:rPr>
        <w:tab/>
        <w:t>MOTIVO DA SOLICITAÇÃO DA ISENÇÃO DA TAXA DE INSCRIÇÃO:</w:t>
      </w:r>
    </w:p>
    <w:p w:rsidR="00494710" w:rsidRPr="00E568A5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Considero-me com o direito à isenção do pagamento da taxa de inscrição no Programa de Residência Médica, nos termos da RESOLUÇÃO CNRM Nº 7 de 21/10/2010, pois</w:t>
      </w:r>
      <w:r>
        <w:rPr>
          <w:rFonts w:ascii="Arial" w:hAnsi="Arial"/>
        </w:rPr>
        <w:t xml:space="preserve"> </w:t>
      </w:r>
      <w:r w:rsidRPr="004B140C">
        <w:rPr>
          <w:rFonts w:ascii="Arial" w:hAnsi="Arial"/>
          <w:b/>
          <w:u w:val="single"/>
        </w:rPr>
        <w:t>(assinalar apenas uma opção)</w:t>
      </w:r>
      <w:r w:rsidRPr="00E568A5">
        <w:rPr>
          <w:rFonts w:ascii="Arial" w:hAnsi="Arial"/>
        </w:rPr>
        <w:t>: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A) CANDIDATOS SEM RENDA PRÓPRIA MEMBRO DE FAMÍLIAS DE BAIXA RENDA: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207939" w:rsidP="00494710">
      <w:pPr>
        <w:tabs>
          <w:tab w:val="left" w:pos="1276"/>
        </w:tabs>
        <w:ind w:firstLine="851"/>
        <w:jc w:val="both"/>
        <w:rPr>
          <w:rFonts w:ascii="Arial" w:hAnsi="Arial"/>
        </w:rPr>
      </w:pPr>
      <w:sdt>
        <w:sdtPr>
          <w:id w:val="-38279993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CDB">
            <w:rPr>
              <w:rFonts w:ascii="MS Gothic" w:eastAsia="MS Gothic" w:hAnsi="MS Gothic" w:hint="eastAsia"/>
            </w:rPr>
            <w:t>☐</w:t>
          </w:r>
        </w:sdtContent>
      </w:sdt>
      <w:r w:rsidR="007C5BBD">
        <w:rPr>
          <w:rFonts w:ascii="Arial" w:hAnsi="Arial"/>
        </w:rPr>
        <w:t xml:space="preserve"> S</w:t>
      </w:r>
      <w:r w:rsidR="00494710" w:rsidRPr="00E568A5">
        <w:rPr>
          <w:rFonts w:ascii="Arial" w:hAnsi="Arial"/>
        </w:rPr>
        <w:t>ou impossibilitado de arcar com o pagamento da taxa de inscrição e comprovo com os documentos em anexo ser membro de família de baixa renda e que a renda familiar mensal é igual ou inferior a três salários mínimos ou renda individual é igual ou inferior a dois salários mínimos.</w:t>
      </w:r>
    </w:p>
    <w:p w:rsidR="00494710" w:rsidRPr="00E568A5" w:rsidRDefault="00494710" w:rsidP="00494710">
      <w:pPr>
        <w:tabs>
          <w:tab w:val="left" w:pos="1276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543E94" w:rsidRDefault="00543E94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543E94" w:rsidRDefault="00543E94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543E94" w:rsidRDefault="00543E94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543E94" w:rsidRDefault="00543E94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013512" w:rsidRDefault="00207939" w:rsidP="00860019">
      <w:pPr>
        <w:tabs>
          <w:tab w:val="left" w:pos="1276"/>
        </w:tabs>
        <w:ind w:firstLine="851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-10898645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CDB">
            <w:rPr>
              <w:rFonts w:ascii="MS Gothic" w:eastAsia="MS Gothic" w:hAnsi="MS Gothic" w:hint="eastAsia"/>
            </w:rPr>
            <w:t>☐</w:t>
          </w:r>
        </w:sdtContent>
      </w:sdt>
      <w:r w:rsidR="00860019">
        <w:rPr>
          <w:rFonts w:ascii="Arial" w:hAnsi="Arial"/>
        </w:rPr>
        <w:t xml:space="preserve"> </w:t>
      </w:r>
      <w:r w:rsidR="007C5BBD">
        <w:rPr>
          <w:rFonts w:ascii="Arial" w:hAnsi="Arial"/>
        </w:rPr>
        <w:t>P</w:t>
      </w:r>
      <w:r w:rsidR="00494710" w:rsidRPr="00E568A5">
        <w:rPr>
          <w:rFonts w:ascii="Arial" w:hAnsi="Arial"/>
        </w:rPr>
        <w:t>ossuo inscrição no Cadastro Único para Programas Sociais do Governo Federal (</w:t>
      </w:r>
      <w:proofErr w:type="spellStart"/>
      <w:r w:rsidR="00494710" w:rsidRPr="00E568A5">
        <w:rPr>
          <w:rFonts w:ascii="Arial" w:hAnsi="Arial"/>
        </w:rPr>
        <w:t>CadÚnico</w:t>
      </w:r>
      <w:proofErr w:type="spellEnd"/>
      <w:r w:rsidR="00494710" w:rsidRPr="00E568A5">
        <w:rPr>
          <w:rFonts w:ascii="Arial" w:hAnsi="Arial"/>
        </w:rPr>
        <w:t xml:space="preserve">) de que trata o Decreto nº 6.135, de 26 de junho de 2007, e informo que o meu </w:t>
      </w:r>
      <w:r w:rsidR="00494710">
        <w:rPr>
          <w:rFonts w:ascii="Arial" w:hAnsi="Arial"/>
        </w:rPr>
        <w:t>Número de Identificação Social -</w:t>
      </w:r>
      <w:r w:rsidR="00494710" w:rsidRPr="00E568A5">
        <w:rPr>
          <w:rFonts w:ascii="Arial" w:hAnsi="Arial"/>
        </w:rPr>
        <w:t xml:space="preserve"> NIS, atribuído pelo </w:t>
      </w:r>
      <w:proofErr w:type="spellStart"/>
      <w:r w:rsidR="00494710" w:rsidRPr="00E568A5">
        <w:rPr>
          <w:rFonts w:ascii="Arial" w:hAnsi="Arial"/>
        </w:rPr>
        <w:t>CadÚnico</w:t>
      </w:r>
      <w:proofErr w:type="spellEnd"/>
      <w:r w:rsidR="00494710" w:rsidRPr="00E568A5">
        <w:rPr>
          <w:rFonts w:ascii="Arial" w:hAnsi="Arial"/>
        </w:rPr>
        <w:t xml:space="preserve"> é </w:t>
      </w:r>
      <w:sdt>
        <w:sdtPr>
          <w:rPr>
            <w:rStyle w:val="Estilo9"/>
          </w:rPr>
          <w:id w:val="1700739434"/>
          <w:placeholder>
            <w:docPart w:val="007D6CB7361A4AD593E79574A8A3CA10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7423C7" w:rsidRPr="00A7649C">
            <w:rPr>
              <w:rStyle w:val="TextodoEspaoReservado"/>
            </w:rPr>
            <w:t>Clique ou toque aqui para inserir o texto.</w:t>
          </w:r>
        </w:sdtContent>
      </w:sdt>
      <w:r w:rsidR="00013512">
        <w:rPr>
          <w:rStyle w:val="Estilo9"/>
        </w:rPr>
        <w:t xml:space="preserve">. </w:t>
      </w:r>
      <w:r w:rsidR="00013512" w:rsidRPr="00013512">
        <w:rPr>
          <w:rFonts w:ascii="Arial" w:hAnsi="Arial" w:cs="Arial"/>
          <w:b/>
          <w:i/>
          <w:iCs/>
          <w:color w:val="FF0000"/>
          <w:bdr w:val="none" w:sz="0" w:space="0" w:color="auto" w:frame="1"/>
          <w:shd w:val="clear" w:color="auto" w:fill="FFFFFF"/>
        </w:rPr>
        <w:t>(</w:t>
      </w:r>
      <w:proofErr w:type="gramStart"/>
      <w:r w:rsidR="00013512" w:rsidRPr="00013512">
        <w:rPr>
          <w:rFonts w:ascii="Arial" w:hAnsi="Arial" w:cs="Arial"/>
          <w:b/>
          <w:i/>
          <w:iCs/>
          <w:color w:val="FF0000"/>
          <w:bdr w:val="none" w:sz="0" w:space="0" w:color="auto" w:frame="1"/>
          <w:shd w:val="clear" w:color="auto" w:fill="FFFFFF"/>
        </w:rPr>
        <w:t>anexar</w:t>
      </w:r>
      <w:proofErr w:type="gramEnd"/>
      <w:r w:rsidR="00013512" w:rsidRPr="00013512">
        <w:rPr>
          <w:rFonts w:ascii="Arial" w:hAnsi="Arial" w:cs="Arial"/>
          <w:b/>
          <w:i/>
          <w:iCs/>
          <w:color w:val="FF0000"/>
          <w:bdr w:val="none" w:sz="0" w:space="0" w:color="auto" w:frame="1"/>
          <w:shd w:val="clear" w:color="auto" w:fill="FFFFFF"/>
        </w:rPr>
        <w:t xml:space="preserve"> comprovante do</w:t>
      </w:r>
      <w:r w:rsidR="00013512" w:rsidRPr="00013512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="00013512" w:rsidRPr="00013512">
        <w:rPr>
          <w:rFonts w:ascii="Arial" w:hAnsi="Arial" w:cs="Arial"/>
          <w:b/>
          <w:i/>
          <w:iCs/>
          <w:color w:val="FF0000"/>
          <w:bdr w:val="none" w:sz="0" w:space="0" w:color="auto" w:frame="1"/>
          <w:shd w:val="clear" w:color="auto" w:fill="FFFFFF"/>
        </w:rPr>
        <w:t>CadÚnico</w:t>
      </w:r>
      <w:proofErr w:type="spellEnd"/>
      <w:r w:rsidR="00013512" w:rsidRPr="00013512">
        <w:rPr>
          <w:rFonts w:ascii="Arial" w:hAnsi="Arial" w:cs="Arial"/>
          <w:b/>
          <w:i/>
          <w:iCs/>
          <w:color w:val="FF0000"/>
          <w:bdr w:val="none" w:sz="0" w:space="0" w:color="auto" w:frame="1"/>
          <w:shd w:val="clear" w:color="auto" w:fill="FFFFFF"/>
        </w:rPr>
        <w:t>).</w:t>
      </w:r>
    </w:p>
    <w:p w:rsidR="00494710" w:rsidRDefault="00494710" w:rsidP="00494710">
      <w:pPr>
        <w:tabs>
          <w:tab w:val="left" w:pos="1276"/>
        </w:tabs>
        <w:ind w:firstLine="851"/>
        <w:jc w:val="both"/>
        <w:rPr>
          <w:rFonts w:ascii="Arial" w:hAnsi="Arial"/>
        </w:rPr>
      </w:pPr>
    </w:p>
    <w:p w:rsidR="00494710" w:rsidRDefault="00207939" w:rsidP="00494710">
      <w:pPr>
        <w:tabs>
          <w:tab w:val="left" w:pos="1276"/>
        </w:tabs>
        <w:ind w:firstLine="851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-82798363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28">
            <w:rPr>
              <w:rFonts w:ascii="MS Gothic" w:eastAsia="MS Gothic" w:hAnsi="MS Gothic" w:hint="eastAsia"/>
            </w:rPr>
            <w:t>☐</w:t>
          </w:r>
        </w:sdtContent>
      </w:sdt>
      <w:r w:rsidR="007C5BBD">
        <w:rPr>
          <w:rFonts w:ascii="Arial" w:hAnsi="Arial"/>
        </w:rPr>
        <w:t xml:space="preserve">  S</w:t>
      </w:r>
      <w:r w:rsidR="00494710">
        <w:rPr>
          <w:rFonts w:ascii="Arial" w:hAnsi="Arial"/>
        </w:rPr>
        <w:t xml:space="preserve">ou </w:t>
      </w:r>
      <w:r w:rsidR="00494710" w:rsidRPr="004B140C">
        <w:rPr>
          <w:rFonts w:ascii="Arial" w:hAnsi="Arial"/>
        </w:rPr>
        <w:t xml:space="preserve">membro de família de baixa renda, nos termos do Decreto </w:t>
      </w:r>
      <w:r w:rsidR="00494710">
        <w:rPr>
          <w:rFonts w:ascii="Arial" w:hAnsi="Arial"/>
        </w:rPr>
        <w:t xml:space="preserve">federal </w:t>
      </w:r>
      <w:r w:rsidR="00494710" w:rsidRPr="004B140C">
        <w:rPr>
          <w:rFonts w:ascii="Arial" w:hAnsi="Arial"/>
        </w:rPr>
        <w:t>nº</w:t>
      </w:r>
      <w:r w:rsidR="004F156F">
        <w:rPr>
          <w:rFonts w:ascii="Arial" w:hAnsi="Arial"/>
        </w:rPr>
        <w:t xml:space="preserve"> </w:t>
      </w:r>
      <w:r w:rsidR="00494710" w:rsidRPr="004B140C">
        <w:rPr>
          <w:rFonts w:ascii="Arial" w:hAnsi="Arial"/>
        </w:rPr>
        <w:t>6.135/2007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B) CANDIDATOS COM RENDA PRÓPRIA, QUE ARCAM COM SUAS PRÓPRIAS DESPESAS SEM AJUDA FINANCEIRA DE OUTROS MANTENEDORES/FAMÍLIA: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207939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205596424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B58">
            <w:rPr>
              <w:rFonts w:ascii="MS Gothic" w:eastAsia="MS Gothic" w:hAnsi="MS Gothic" w:hint="eastAsia"/>
            </w:rPr>
            <w:t>☐</w:t>
          </w:r>
        </w:sdtContent>
      </w:sdt>
      <w:r w:rsidR="008D4E51">
        <w:rPr>
          <w:rFonts w:ascii="Arial" w:hAnsi="Arial"/>
        </w:rPr>
        <w:t xml:space="preserve">  A</w:t>
      </w:r>
      <w:r w:rsidR="00494710" w:rsidRPr="00E568A5">
        <w:rPr>
          <w:rFonts w:ascii="Arial" w:hAnsi="Arial"/>
        </w:rPr>
        <w:t xml:space="preserve"> taxa de inscrição é superior a 30% (trinta por cento) do meu vencimento/salário mensal e não tenho dependente, conforme documentos em anexo.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E568A5" w:rsidRDefault="00207939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168770810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287">
            <w:rPr>
              <w:rFonts w:ascii="MS Gothic" w:eastAsia="MS Gothic" w:hAnsi="MS Gothic" w:hint="eastAsia"/>
            </w:rPr>
            <w:t>☐</w:t>
          </w:r>
        </w:sdtContent>
      </w:sdt>
      <w:r w:rsidR="003F3287">
        <w:rPr>
          <w:rFonts w:ascii="Arial" w:hAnsi="Arial"/>
        </w:rPr>
        <w:t xml:space="preserve">  A</w:t>
      </w:r>
      <w:r w:rsidR="00494710" w:rsidRPr="00E568A5">
        <w:rPr>
          <w:rFonts w:ascii="Arial" w:hAnsi="Arial"/>
        </w:rPr>
        <w:t xml:space="preserve"> taxa é superior a 20% (vinte por cento) do meu vencimento/ salário mensal do candidato e possuo até dois dependentes, conforme documentos em anexo.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E568A5" w:rsidRDefault="00207939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-59601665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28">
            <w:rPr>
              <w:rFonts w:ascii="MS Gothic" w:eastAsia="MS Gothic" w:hAnsi="MS Gothic" w:hint="eastAsia"/>
            </w:rPr>
            <w:t>☐</w:t>
          </w:r>
        </w:sdtContent>
      </w:sdt>
      <w:r w:rsidR="00494710" w:rsidRPr="00E568A5">
        <w:rPr>
          <w:rFonts w:ascii="Arial" w:hAnsi="Arial"/>
        </w:rPr>
        <w:t xml:space="preserve"> </w:t>
      </w:r>
      <w:r w:rsidR="00690528">
        <w:rPr>
          <w:rFonts w:ascii="Arial" w:hAnsi="Arial"/>
        </w:rPr>
        <w:t xml:space="preserve"> A</w:t>
      </w:r>
      <w:r w:rsidR="00494710" w:rsidRPr="00E568A5">
        <w:rPr>
          <w:rFonts w:ascii="Arial" w:hAnsi="Arial"/>
        </w:rPr>
        <w:t xml:space="preserve"> taxa é superior a 10% (dez por cento) do meu vencimento/ salário mensal do candidato e tenho mais de dois dependentes, conforme documentos em anexo.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  <w:b/>
        </w:rPr>
      </w:pPr>
      <w:r w:rsidRPr="00E16A67">
        <w:rPr>
          <w:rFonts w:ascii="Arial" w:hAnsi="Arial"/>
          <w:b/>
        </w:rPr>
        <w:t>4.</w:t>
      </w:r>
      <w:r>
        <w:rPr>
          <w:rFonts w:ascii="Arial" w:hAnsi="Arial"/>
        </w:rPr>
        <w:tab/>
      </w:r>
      <w:r w:rsidRPr="00E16A67">
        <w:rPr>
          <w:rFonts w:ascii="Arial" w:hAnsi="Arial"/>
          <w:b/>
        </w:rPr>
        <w:t>CONDIÇÕES PROFISSIONAIS:</w:t>
      </w:r>
    </w:p>
    <w:p w:rsidR="00494710" w:rsidRPr="00E16A67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  <w:b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O candidato deverá informar sua fonte de renda e como vem se mantendo. Deverá incluir document</w:t>
      </w:r>
      <w:r>
        <w:rPr>
          <w:rFonts w:ascii="Arial" w:hAnsi="Arial"/>
        </w:rPr>
        <w:t>os comprobatórios relacionados à</w:t>
      </w:r>
      <w:r w:rsidRPr="00E568A5">
        <w:rPr>
          <w:rFonts w:ascii="Arial" w:hAnsi="Arial"/>
        </w:rPr>
        <w:t xml:space="preserve"> sua renda e de todos os membros de sua família</w:t>
      </w:r>
      <w:r>
        <w:rPr>
          <w:rFonts w:ascii="Arial" w:hAnsi="Arial"/>
        </w:rPr>
        <w:t xml:space="preserve">, como, por exemplo, </w:t>
      </w:r>
      <w:r w:rsidRPr="00E568A5">
        <w:rPr>
          <w:rFonts w:ascii="Arial" w:hAnsi="Arial"/>
        </w:rPr>
        <w:t xml:space="preserve">declaração anual de imposto de renda de pessoa física, carteira de trabalho e/ou comprovante de rendimentos provenientes de aposentadoria, alugueis, ou outras fontes. 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1C3838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  <w:b/>
        </w:rPr>
      </w:pPr>
      <w:r w:rsidRPr="001C3838">
        <w:rPr>
          <w:rFonts w:ascii="Arial" w:hAnsi="Arial"/>
          <w:b/>
        </w:rPr>
        <w:t xml:space="preserve">5. </w:t>
      </w:r>
      <w:r w:rsidRPr="001C3838">
        <w:rPr>
          <w:rFonts w:ascii="Arial" w:hAnsi="Arial"/>
          <w:b/>
        </w:rPr>
        <w:tab/>
        <w:t>DECLARAÇÕES ADICIONAIS: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 xml:space="preserve">Declaro, diante das condições acima, que estou obrigado a comprovar não ter custeado, com recursos próprios, curso preparatório para o processo seletivo para ingresso no Programa de Residência a que me candidato e, ainda, ser egresso de instituição de ensino superior pública ou ter sido beneficiário de bolsa de estudo oficial, </w:t>
      </w:r>
      <w:r w:rsidRPr="00E56AA0">
        <w:rPr>
          <w:rFonts w:ascii="Arial" w:hAnsi="Arial"/>
          <w:b/>
          <w:u w:val="single"/>
        </w:rPr>
        <w:t>conforme prova documental que agora faço e anexo a este formulário, oriunda da Instituição de Ensino</w:t>
      </w:r>
      <w:r w:rsidRPr="00E568A5">
        <w:rPr>
          <w:rFonts w:ascii="Arial" w:hAnsi="Arial"/>
        </w:rPr>
        <w:t xml:space="preserve">. 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Declaro, ainda, que junto à documentação que comprova a condição acima assinalada</w:t>
      </w:r>
      <w:r>
        <w:rPr>
          <w:rFonts w:ascii="Arial" w:hAnsi="Arial"/>
        </w:rPr>
        <w:t xml:space="preserve"> e </w:t>
      </w:r>
      <w:r w:rsidRPr="00E568A5">
        <w:rPr>
          <w:rFonts w:ascii="Arial" w:hAnsi="Arial"/>
        </w:rPr>
        <w:t xml:space="preserve">que as informações prestadas neste documento são verdadeiras. 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 xml:space="preserve">Informo, </w:t>
      </w:r>
      <w:r>
        <w:rPr>
          <w:rFonts w:ascii="Arial" w:hAnsi="Arial"/>
        </w:rPr>
        <w:t>por fim</w:t>
      </w:r>
      <w:r w:rsidRPr="00E568A5">
        <w:rPr>
          <w:rFonts w:ascii="Arial" w:hAnsi="Arial"/>
        </w:rPr>
        <w:t xml:space="preserve">, </w:t>
      </w:r>
      <w:r>
        <w:rPr>
          <w:rFonts w:ascii="Arial" w:hAnsi="Arial"/>
        </w:rPr>
        <w:t xml:space="preserve">estar </w:t>
      </w:r>
      <w:r w:rsidRPr="00E568A5">
        <w:rPr>
          <w:rFonts w:ascii="Arial" w:hAnsi="Arial"/>
        </w:rPr>
        <w:t>ciente de que, se comprovada a omissão ou a inveracidade nas informações prestadas ou nos documentos apresentados, fico sujeito às penalidades legais cabíveis,</w:t>
      </w:r>
      <w:r>
        <w:rPr>
          <w:rFonts w:ascii="Arial" w:hAnsi="Arial"/>
        </w:rPr>
        <w:t xml:space="preserve"> </w:t>
      </w:r>
      <w:r w:rsidRPr="00E568A5">
        <w:rPr>
          <w:rFonts w:ascii="Arial" w:hAnsi="Arial"/>
        </w:rPr>
        <w:t>inclusive ELIMINAÇÃO DO PROCESSO SELETIVO. Estou ciente de que a falta parcial ou total de informações ou documentos é de minha inteira responsabilidade, sendo tal situação motivo para indeferimento desta solicitação.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Data:</w:t>
      </w:r>
      <w:r w:rsidR="00DD1492">
        <w:rPr>
          <w:rFonts w:ascii="Arial" w:hAnsi="Arial"/>
        </w:rPr>
        <w:t xml:space="preserve">  </w:t>
      </w:r>
      <w:sdt>
        <w:sdtPr>
          <w:rPr>
            <w:rStyle w:val="Estilo13"/>
          </w:rPr>
          <w:id w:val="-1878618236"/>
          <w:placeholder>
            <w:docPart w:val="8EB49311F9EB4DE38FB124A819E541B6"/>
          </w:placeholder>
          <w:showingPlcHdr/>
          <w15:color w:val="000000"/>
          <w:date w:fullDate="2018-09-26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DE6D07" w:rsidRPr="00C64B15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Assinatura do candidato: ________________________________________</w:t>
      </w:r>
    </w:p>
    <w:p w:rsidR="003015E9" w:rsidRDefault="00494710" w:rsidP="00C242D9">
      <w:pPr>
        <w:tabs>
          <w:tab w:val="left" w:pos="4395"/>
        </w:tabs>
        <w:ind w:firstLine="851"/>
        <w:jc w:val="both"/>
      </w:pPr>
      <w:r w:rsidRPr="00E568A5">
        <w:rPr>
          <w:rFonts w:ascii="Arial" w:hAnsi="Arial"/>
        </w:rPr>
        <w:t>(conforme o documento de identidade)</w:t>
      </w:r>
    </w:p>
    <w:sectPr w:rsidR="003015E9" w:rsidSect="00543E94">
      <w:headerReference w:type="default" r:id="rId6"/>
      <w:footerReference w:type="default" r:id="rId7"/>
      <w:pgSz w:w="11906" w:h="16838" w:code="9"/>
      <w:pgMar w:top="851" w:right="720" w:bottom="567" w:left="720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39" w:rsidRDefault="00207939" w:rsidP="00494710">
      <w:r>
        <w:separator/>
      </w:r>
    </w:p>
  </w:endnote>
  <w:endnote w:type="continuationSeparator" w:id="0">
    <w:p w:rsidR="00207939" w:rsidRDefault="00207939" w:rsidP="0049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004712"/>
      <w:docPartObj>
        <w:docPartGallery w:val="Page Numbers (Bottom of Page)"/>
        <w:docPartUnique/>
      </w:docPartObj>
    </w:sdtPr>
    <w:sdtEndPr/>
    <w:sdtContent>
      <w:p w:rsidR="00543E94" w:rsidRDefault="00543E94">
        <w:pPr>
          <w:pStyle w:val="Rodap"/>
          <w:jc w:val="center"/>
        </w:pPr>
        <w:r w:rsidRPr="00543E94">
          <w:rPr>
            <w:rFonts w:ascii="Arial" w:hAnsi="Arial" w:cs="Arial"/>
            <w:sz w:val="20"/>
            <w:szCs w:val="20"/>
          </w:rPr>
          <w:fldChar w:fldCharType="begin"/>
        </w:r>
        <w:r w:rsidRPr="00543E94">
          <w:rPr>
            <w:rFonts w:ascii="Arial" w:hAnsi="Arial" w:cs="Arial"/>
            <w:sz w:val="20"/>
            <w:szCs w:val="20"/>
          </w:rPr>
          <w:instrText>PAGE   \* MERGEFORMAT</w:instrText>
        </w:r>
        <w:r w:rsidRPr="00543E94">
          <w:rPr>
            <w:rFonts w:ascii="Arial" w:hAnsi="Arial" w:cs="Arial"/>
            <w:sz w:val="20"/>
            <w:szCs w:val="20"/>
          </w:rPr>
          <w:fldChar w:fldCharType="separate"/>
        </w:r>
        <w:r w:rsidR="0037533A">
          <w:rPr>
            <w:rFonts w:ascii="Arial" w:hAnsi="Arial" w:cs="Arial"/>
            <w:noProof/>
            <w:sz w:val="20"/>
            <w:szCs w:val="20"/>
          </w:rPr>
          <w:t>1</w:t>
        </w:r>
        <w:r w:rsidRPr="00543E9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43E94" w:rsidRDefault="00543E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39" w:rsidRDefault="00207939" w:rsidP="00494710">
      <w:r>
        <w:separator/>
      </w:r>
    </w:p>
  </w:footnote>
  <w:footnote w:type="continuationSeparator" w:id="0">
    <w:p w:rsidR="00207939" w:rsidRDefault="00207939" w:rsidP="0049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10" w:rsidRDefault="0049471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A3873BC" wp14:editId="12BCECC2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6411595" cy="928370"/>
              <wp:effectExtent l="0" t="3175" r="635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1595" cy="928370"/>
                        <a:chOff x="1124" y="724"/>
                        <a:chExt cx="10097" cy="1462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24" y="724"/>
                          <a:ext cx="1477" cy="1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10" w:rsidRDefault="00494710" w:rsidP="004947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5FBF0" wp14:editId="18FF037A">
                                  <wp:extent cx="755650" cy="835025"/>
                                  <wp:effectExtent l="0" t="0" r="6350" b="3175"/>
                                  <wp:docPr id="69" name="Imagem 1" descr="brasa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asa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96" y="762"/>
                          <a:ext cx="1925" cy="1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10" w:rsidRDefault="00494710" w:rsidP="004947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0C457" wp14:editId="7CA91D10">
                                  <wp:extent cx="1041400" cy="787400"/>
                                  <wp:effectExtent l="0" t="0" r="6350" b="0"/>
                                  <wp:docPr id="70" name="Imagem 2" descr="LOGOTIPO_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TIPO_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81" y="991"/>
                          <a:ext cx="6850" cy="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10" w:rsidRPr="005A7947" w:rsidRDefault="00494710" w:rsidP="0049471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8080"/>
                                <w:sz w:val="23"/>
                                <w:szCs w:val="23"/>
                              </w:rPr>
                            </w:pPr>
                            <w:r w:rsidRPr="005A7947">
                              <w:rPr>
                                <w:rFonts w:ascii="Arial" w:hAnsi="Arial" w:cs="Arial"/>
                                <w:color w:val="008080"/>
                                <w:sz w:val="23"/>
                                <w:szCs w:val="23"/>
                              </w:rPr>
                              <w:t xml:space="preserve">HOSPITAL DAS CLÍNICAS DA FACULDADE DE MEDICINA </w:t>
                            </w:r>
                          </w:p>
                          <w:p w:rsidR="00494710" w:rsidRPr="005A7947" w:rsidRDefault="00494710" w:rsidP="00494710">
                            <w:pPr>
                              <w:rPr>
                                <w:rFonts w:ascii="Arial" w:hAnsi="Arial" w:cs="Arial"/>
                                <w:color w:val="008080"/>
                                <w:sz w:val="23"/>
                                <w:szCs w:val="23"/>
                              </w:rPr>
                            </w:pPr>
                            <w:r w:rsidRPr="005A7947">
                              <w:rPr>
                                <w:rFonts w:ascii="Arial" w:hAnsi="Arial" w:cs="Arial"/>
                                <w:color w:val="008080"/>
                                <w:sz w:val="23"/>
                                <w:szCs w:val="23"/>
                              </w:rPr>
                              <w:t xml:space="preserve">  DE RIBEIRÃO PRETO DA UNIVERSIDADE DE SÃO PAULO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A3873BC" id="Group 1" o:spid="_x0000_s1026" style="position:absolute;margin-left:0;margin-top:.2pt;width:504.85pt;height:73.1pt;z-index:251659264" coordorigin="1124,724" coordsize="10097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124;top:724;width:1477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494710" w:rsidRDefault="00494710" w:rsidP="00494710">
                      <w:r>
                        <w:rPr>
                          <w:noProof/>
                        </w:rPr>
                        <w:drawing>
                          <wp:inline distT="0" distB="0" distL="0" distR="0" wp14:anchorId="33E5FBF0" wp14:editId="18FF037A">
                            <wp:extent cx="755650" cy="835025"/>
                            <wp:effectExtent l="0" t="0" r="6350" b="3175"/>
                            <wp:docPr id="69" name="Imagem 1" descr="brasa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asa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650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9296;top:762;width:1925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494710" w:rsidRDefault="00494710" w:rsidP="00494710">
                      <w:r>
                        <w:rPr>
                          <w:noProof/>
                        </w:rPr>
                        <w:drawing>
                          <wp:inline distT="0" distB="0" distL="0" distR="0" wp14:anchorId="31F0C457" wp14:editId="7CA91D10">
                            <wp:extent cx="1041400" cy="787400"/>
                            <wp:effectExtent l="0" t="0" r="6350" b="0"/>
                            <wp:docPr id="70" name="Imagem 2" descr="LOGOTIPO_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TIPO_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9" type="#_x0000_t202" style="position:absolute;left:2581;top:991;width:6850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494710" w:rsidRPr="005A7947" w:rsidRDefault="00494710" w:rsidP="00494710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008080"/>
                          <w:sz w:val="23"/>
                          <w:szCs w:val="23"/>
                        </w:rPr>
                      </w:pPr>
                      <w:r w:rsidRPr="005A7947">
                        <w:rPr>
                          <w:rFonts w:ascii="Arial" w:hAnsi="Arial" w:cs="Arial"/>
                          <w:color w:val="008080"/>
                          <w:sz w:val="23"/>
                          <w:szCs w:val="23"/>
                        </w:rPr>
                        <w:t xml:space="preserve">HOSPITAL DAS CLÍNICAS DA FACULDADE DE MEDICINA </w:t>
                      </w:r>
                    </w:p>
                    <w:p w:rsidR="00494710" w:rsidRPr="005A7947" w:rsidRDefault="00494710" w:rsidP="00494710">
                      <w:pPr>
                        <w:rPr>
                          <w:rFonts w:ascii="Arial" w:hAnsi="Arial" w:cs="Arial"/>
                          <w:color w:val="008080"/>
                          <w:sz w:val="23"/>
                          <w:szCs w:val="23"/>
                        </w:rPr>
                      </w:pPr>
                      <w:r w:rsidRPr="005A7947">
                        <w:rPr>
                          <w:rFonts w:ascii="Arial" w:hAnsi="Arial" w:cs="Arial"/>
                          <w:color w:val="008080"/>
                          <w:sz w:val="23"/>
                          <w:szCs w:val="23"/>
                        </w:rPr>
                        <w:t xml:space="preserve">  DE RIBEIRÃO PRETO DA UNIVERSIDADE DE SÃO PAULO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9VUuuVRJ/mBQyUZt45rhIo1y653VfM/HZQHd8/kWy+p5YVc7qlyCuz6w5OngQyg/tZzS8USprRh4/Eqc0uTfQ==" w:salt="LUJlvD5m0s2/SbalCacU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10"/>
    <w:rsid w:val="00013512"/>
    <w:rsid w:val="0002639D"/>
    <w:rsid w:val="0004372E"/>
    <w:rsid w:val="0014572C"/>
    <w:rsid w:val="00170B58"/>
    <w:rsid w:val="001A0B09"/>
    <w:rsid w:val="001A4DB2"/>
    <w:rsid w:val="001D28D4"/>
    <w:rsid w:val="002068A8"/>
    <w:rsid w:val="00207939"/>
    <w:rsid w:val="0022310C"/>
    <w:rsid w:val="00271636"/>
    <w:rsid w:val="002B5C38"/>
    <w:rsid w:val="003015E9"/>
    <w:rsid w:val="0037533A"/>
    <w:rsid w:val="00383704"/>
    <w:rsid w:val="003F3287"/>
    <w:rsid w:val="00424FD2"/>
    <w:rsid w:val="00433078"/>
    <w:rsid w:val="00437BFE"/>
    <w:rsid w:val="00451E1C"/>
    <w:rsid w:val="00475375"/>
    <w:rsid w:val="00494710"/>
    <w:rsid w:val="004F156F"/>
    <w:rsid w:val="00505C0A"/>
    <w:rsid w:val="00543E94"/>
    <w:rsid w:val="005F5E08"/>
    <w:rsid w:val="00632B1F"/>
    <w:rsid w:val="00637D90"/>
    <w:rsid w:val="00690528"/>
    <w:rsid w:val="006E1F74"/>
    <w:rsid w:val="00710BD7"/>
    <w:rsid w:val="007423C7"/>
    <w:rsid w:val="007C5BBD"/>
    <w:rsid w:val="00860019"/>
    <w:rsid w:val="008D4E51"/>
    <w:rsid w:val="00902561"/>
    <w:rsid w:val="00940FDE"/>
    <w:rsid w:val="00993D74"/>
    <w:rsid w:val="009E5293"/>
    <w:rsid w:val="009F59E6"/>
    <w:rsid w:val="00A27CEA"/>
    <w:rsid w:val="00A91FE1"/>
    <w:rsid w:val="00B248DF"/>
    <w:rsid w:val="00B454A7"/>
    <w:rsid w:val="00C00386"/>
    <w:rsid w:val="00C242D9"/>
    <w:rsid w:val="00DB4CDB"/>
    <w:rsid w:val="00DD1492"/>
    <w:rsid w:val="00DE6D07"/>
    <w:rsid w:val="00E37CEA"/>
    <w:rsid w:val="00F00F26"/>
    <w:rsid w:val="00F65DA7"/>
    <w:rsid w:val="00FE044D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DA86E9-6885-4EC1-9C41-CDDC6F9F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4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7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4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471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1F74"/>
    <w:rPr>
      <w:color w:val="808080"/>
    </w:rPr>
  </w:style>
  <w:style w:type="character" w:customStyle="1" w:styleId="Estilo1">
    <w:name w:val="Estilo1"/>
    <w:basedOn w:val="Fontepargpadro"/>
    <w:uiPriority w:val="1"/>
    <w:rsid w:val="00424FD2"/>
    <w:rPr>
      <w:b/>
    </w:rPr>
  </w:style>
  <w:style w:type="character" w:customStyle="1" w:styleId="Estilo2">
    <w:name w:val="Estilo2"/>
    <w:basedOn w:val="Fontepargpadro"/>
    <w:uiPriority w:val="1"/>
    <w:rsid w:val="00424FD2"/>
    <w:rPr>
      <w:b/>
    </w:rPr>
  </w:style>
  <w:style w:type="character" w:customStyle="1" w:styleId="Estilo3">
    <w:name w:val="Estilo3"/>
    <w:basedOn w:val="Fontepargpadro"/>
    <w:uiPriority w:val="1"/>
    <w:rsid w:val="00B248DF"/>
    <w:rPr>
      <w:b/>
    </w:rPr>
  </w:style>
  <w:style w:type="character" w:customStyle="1" w:styleId="Estilo4">
    <w:name w:val="Estilo4"/>
    <w:basedOn w:val="Fontepargpadro"/>
    <w:uiPriority w:val="1"/>
    <w:rsid w:val="00B248DF"/>
    <w:rPr>
      <w:b/>
    </w:rPr>
  </w:style>
  <w:style w:type="character" w:customStyle="1" w:styleId="Estilo5">
    <w:name w:val="Estilo5"/>
    <w:basedOn w:val="Fontepargpadro"/>
    <w:uiPriority w:val="1"/>
    <w:rsid w:val="00B248DF"/>
    <w:rPr>
      <w:b/>
    </w:rPr>
  </w:style>
  <w:style w:type="character" w:customStyle="1" w:styleId="Estilo6">
    <w:name w:val="Estilo6"/>
    <w:basedOn w:val="Fontepargpadro"/>
    <w:uiPriority w:val="1"/>
    <w:rsid w:val="00451E1C"/>
    <w:rPr>
      <w:b/>
    </w:rPr>
  </w:style>
  <w:style w:type="character" w:customStyle="1" w:styleId="Estilo7">
    <w:name w:val="Estilo7"/>
    <w:basedOn w:val="Fontepargpadro"/>
    <w:uiPriority w:val="1"/>
    <w:rsid w:val="002068A8"/>
    <w:rPr>
      <w:b/>
    </w:rPr>
  </w:style>
  <w:style w:type="character" w:customStyle="1" w:styleId="Estilo8">
    <w:name w:val="Estilo8"/>
    <w:basedOn w:val="Fontepargpadro"/>
    <w:uiPriority w:val="1"/>
    <w:rsid w:val="009E5293"/>
    <w:rPr>
      <w:b/>
    </w:rPr>
  </w:style>
  <w:style w:type="character" w:customStyle="1" w:styleId="Estilo9">
    <w:name w:val="Estilo9"/>
    <w:basedOn w:val="Fontepargpadro"/>
    <w:uiPriority w:val="1"/>
    <w:rsid w:val="00860019"/>
    <w:rPr>
      <w:b/>
    </w:rPr>
  </w:style>
  <w:style w:type="character" w:customStyle="1" w:styleId="Estilo10">
    <w:name w:val="Estilo10"/>
    <w:basedOn w:val="Fontepargpadro"/>
    <w:uiPriority w:val="1"/>
    <w:rsid w:val="00433078"/>
    <w:rPr>
      <w:b/>
    </w:rPr>
  </w:style>
  <w:style w:type="character" w:customStyle="1" w:styleId="Estilo11">
    <w:name w:val="Estilo11"/>
    <w:basedOn w:val="Fontepargpadro"/>
    <w:uiPriority w:val="1"/>
    <w:rsid w:val="00433078"/>
    <w:rPr>
      <w:b/>
    </w:rPr>
  </w:style>
  <w:style w:type="character" w:customStyle="1" w:styleId="Estilo12">
    <w:name w:val="Estilo12"/>
    <w:basedOn w:val="Fontepargpadro"/>
    <w:uiPriority w:val="1"/>
    <w:rsid w:val="00690528"/>
    <w:rPr>
      <w:b/>
    </w:rPr>
  </w:style>
  <w:style w:type="character" w:customStyle="1" w:styleId="Estilo13">
    <w:name w:val="Estilo13"/>
    <w:basedOn w:val="Fontepargpadro"/>
    <w:uiPriority w:val="1"/>
    <w:rsid w:val="00DD149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E1E22-41BC-43F3-8EA7-40B0812B63E8}"/>
      </w:docPartPr>
      <w:docPartBody>
        <w:p w:rsidR="00BB6955" w:rsidRDefault="00303B5B">
          <w:r w:rsidRPr="00A764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360C3C78FB418190924CE939175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17746-00DF-4715-9F7A-505C6013A915}"/>
      </w:docPartPr>
      <w:docPartBody>
        <w:p w:rsidR="00BB6955" w:rsidRDefault="005509FA" w:rsidP="005509FA">
          <w:pPr>
            <w:pStyle w:val="4A360C3C78FB418190924CE939175E212"/>
          </w:pPr>
          <w:r w:rsidRPr="00A7649C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B960549A874C482A85FB5CE490ECC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8FE20-B3F1-4C5C-B518-B9F55880ABBD}"/>
      </w:docPartPr>
      <w:docPartBody>
        <w:p w:rsidR="00BB6955" w:rsidRDefault="005509FA" w:rsidP="005509FA">
          <w:pPr>
            <w:pStyle w:val="B960549A874C482A85FB5CE490ECCB411"/>
          </w:pPr>
          <w:r w:rsidRPr="00A7649C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F835ACC8DA3B40BBAD4B10EADE1EB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5FF96-FB71-432D-9E1F-BD6D5B64333C}"/>
      </w:docPartPr>
      <w:docPartBody>
        <w:p w:rsidR="00BB6955" w:rsidRDefault="005509FA" w:rsidP="005509FA">
          <w:pPr>
            <w:pStyle w:val="F835ACC8DA3B40BBAD4B10EADE1EB2521"/>
          </w:pPr>
          <w:r w:rsidRPr="00A7649C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B180EDEC91B14C67A3430B45D7C16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B450F-C2C2-4647-BD50-1311623CCB53}"/>
      </w:docPartPr>
      <w:docPartBody>
        <w:p w:rsidR="00BB6955" w:rsidRDefault="005509FA" w:rsidP="005509FA">
          <w:pPr>
            <w:pStyle w:val="B180EDEC91B14C67A3430B45D7C16B731"/>
          </w:pPr>
          <w:r w:rsidRPr="00A7649C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1A6BC3FBB9BA407993AF12F2B1CED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4D220-6757-4D57-91A0-0AA30B125DCD}"/>
      </w:docPartPr>
      <w:docPartBody>
        <w:p w:rsidR="00150A04" w:rsidRDefault="005509FA" w:rsidP="005509FA">
          <w:pPr>
            <w:pStyle w:val="1A6BC3FBB9BA407993AF12F2B1CEDE8D"/>
          </w:pPr>
          <w:r w:rsidRPr="00A7649C">
            <w:rPr>
              <w:rStyle w:val="TextodoEspaoReservado"/>
            </w:rPr>
            <w:t>Escolher um item.</w:t>
          </w:r>
        </w:p>
      </w:docPartBody>
    </w:docPart>
    <w:docPart>
      <w:docPartPr>
        <w:name w:val="1345ADE63166411DBFE13E9B03C8C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E59B1-036C-4C19-AC96-6720D24D86D4}"/>
      </w:docPartPr>
      <w:docPartBody>
        <w:p w:rsidR="00150A04" w:rsidRDefault="005509FA" w:rsidP="005509FA">
          <w:pPr>
            <w:pStyle w:val="1345ADE63166411DBFE13E9B03C8CF83"/>
          </w:pPr>
          <w:r w:rsidRPr="00A7649C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139308ECBDA440D798190C1EE5087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8A8C5-71A7-4253-83B6-5D95B389E43B}"/>
      </w:docPartPr>
      <w:docPartBody>
        <w:p w:rsidR="00150A04" w:rsidRDefault="005509FA" w:rsidP="005509FA">
          <w:pPr>
            <w:pStyle w:val="139308ECBDA440D798190C1EE50872B2"/>
          </w:pPr>
          <w:r w:rsidRPr="00A7649C">
            <w:rPr>
              <w:rStyle w:val="TextodoEspaoReservado"/>
            </w:rPr>
            <w:t>Escolher um item.</w:t>
          </w:r>
        </w:p>
      </w:docPartBody>
    </w:docPart>
    <w:docPart>
      <w:docPartPr>
        <w:name w:val="AD5B7FB304274E089F7798880B9F59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B0315-293E-4961-A84B-EF64932384DE}"/>
      </w:docPartPr>
      <w:docPartBody>
        <w:p w:rsidR="00150A04" w:rsidRDefault="005509FA" w:rsidP="005509FA">
          <w:pPr>
            <w:pStyle w:val="AD5B7FB304274E089F7798880B9F594D"/>
          </w:pPr>
          <w:r w:rsidRPr="00A7649C">
            <w:rPr>
              <w:rStyle w:val="TextodoEspaoReservado"/>
            </w:rPr>
            <w:t>Escolher um item.</w:t>
          </w:r>
        </w:p>
      </w:docPartBody>
    </w:docPart>
    <w:docPart>
      <w:docPartPr>
        <w:name w:val="007D6CB7361A4AD593E79574A8A3C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F0920-64B3-4E0D-8AEB-9D7B0A6E89A8}"/>
      </w:docPartPr>
      <w:docPartBody>
        <w:p w:rsidR="00150A04" w:rsidRDefault="005509FA" w:rsidP="005509FA">
          <w:pPr>
            <w:pStyle w:val="007D6CB7361A4AD593E79574A8A3CA10"/>
          </w:pPr>
          <w:r w:rsidRPr="00A764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B49311F9EB4DE38FB124A819E54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A52D-64B7-4D37-93F7-0BD024D66A93}"/>
      </w:docPartPr>
      <w:docPartBody>
        <w:p w:rsidR="00150A04" w:rsidRDefault="005509FA" w:rsidP="005509FA">
          <w:pPr>
            <w:pStyle w:val="8EB49311F9EB4DE38FB124A819E541B6"/>
          </w:pPr>
          <w:r w:rsidRPr="00C64B15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5B"/>
    <w:rsid w:val="00150A04"/>
    <w:rsid w:val="00303B5B"/>
    <w:rsid w:val="0045463B"/>
    <w:rsid w:val="005509FA"/>
    <w:rsid w:val="005715B7"/>
    <w:rsid w:val="006477FE"/>
    <w:rsid w:val="006572B2"/>
    <w:rsid w:val="00782531"/>
    <w:rsid w:val="00800995"/>
    <w:rsid w:val="008B12EC"/>
    <w:rsid w:val="00A07D36"/>
    <w:rsid w:val="00BB6955"/>
    <w:rsid w:val="00E7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09FA"/>
    <w:rPr>
      <w:color w:val="808080"/>
    </w:rPr>
  </w:style>
  <w:style w:type="paragraph" w:customStyle="1" w:styleId="4A360C3C78FB418190924CE939175E21">
    <w:name w:val="4A360C3C78FB418190924CE939175E21"/>
    <w:rsid w:val="0030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60C3C78FB418190924CE939175E211">
    <w:name w:val="4A360C3C78FB418190924CE939175E211"/>
    <w:rsid w:val="0030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0549A874C482A85FB5CE490ECCB41">
    <w:name w:val="B960549A874C482A85FB5CE490ECCB41"/>
    <w:rsid w:val="0030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F34DED8F449ABA58AC5AAF1A18E14">
    <w:name w:val="C08F34DED8F449ABA58AC5AAF1A18E14"/>
    <w:rsid w:val="0030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5ACC8DA3B40BBAD4B10EADE1EB252">
    <w:name w:val="F835ACC8DA3B40BBAD4B10EADE1EB252"/>
    <w:rsid w:val="0030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0EDEC91B14C67A3430B45D7C16B73">
    <w:name w:val="B180EDEC91B14C67A3430B45D7C16B73"/>
    <w:rsid w:val="0030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B0D4066E84870A0E0A743D5B65679">
    <w:name w:val="57FB0D4066E84870A0E0A743D5B65679"/>
    <w:rsid w:val="0030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60C3C78FB418190924CE939175E212">
    <w:name w:val="4A360C3C78FB418190924CE939175E212"/>
    <w:rsid w:val="0055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0549A874C482A85FB5CE490ECCB411">
    <w:name w:val="B960549A874C482A85FB5CE490ECCB411"/>
    <w:rsid w:val="0055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BC3FBB9BA407993AF12F2B1CEDE8D">
    <w:name w:val="1A6BC3FBB9BA407993AF12F2B1CEDE8D"/>
    <w:rsid w:val="0055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5ACC8DA3B40BBAD4B10EADE1EB2521">
    <w:name w:val="F835ACC8DA3B40BBAD4B10EADE1EB2521"/>
    <w:rsid w:val="0055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0EDEC91B14C67A3430B45D7C16B731">
    <w:name w:val="B180EDEC91B14C67A3430B45D7C16B731"/>
    <w:rsid w:val="0055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5ADE63166411DBFE13E9B03C8CF83">
    <w:name w:val="1345ADE63166411DBFE13E9B03C8CF83"/>
    <w:rsid w:val="0055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308ECBDA440D798190C1EE50872B2">
    <w:name w:val="139308ECBDA440D798190C1EE50872B2"/>
    <w:rsid w:val="0055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B7FB304274E089F7798880B9F594D">
    <w:name w:val="AD5B7FB304274E089F7798880B9F594D"/>
    <w:rsid w:val="0055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6CB7361A4AD593E79574A8A3CA10">
    <w:name w:val="007D6CB7361A4AD593E79574A8A3CA10"/>
    <w:rsid w:val="0055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49311F9EB4DE38FB124A819E541B6">
    <w:name w:val="8EB49311F9EB4DE38FB124A819E541B6"/>
    <w:rsid w:val="0055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749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UHC119523</dc:creator>
  <cp:keywords/>
  <dc:description/>
  <cp:lastModifiedBy>ULO05311</cp:lastModifiedBy>
  <cp:revision>45</cp:revision>
  <dcterms:created xsi:type="dcterms:W3CDTF">2018-09-21T19:10:00Z</dcterms:created>
  <dcterms:modified xsi:type="dcterms:W3CDTF">2022-09-13T19:45:00Z</dcterms:modified>
</cp:coreProperties>
</file>